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2932" w:right="2883" w:firstLine="0"/>
        <w:jc w:val="center"/>
        <w:rPr>
          <w:rFonts w:ascii="Garamond" w:hAnsi="Garamond"/>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Garamond" w:hAnsi="Garamond"/>
          <w:spacing w:val="1"/>
          <w:w w:val="99"/>
          <w:sz w:val="22"/>
        </w:rPr>
        <w:t>B</w:t>
      </w:r>
      <w:r>
        <w:rPr>
          <w:rFonts w:ascii="Garamond" w:hAnsi="Garamond"/>
          <w:w w:val="97"/>
          <w:sz w:val="22"/>
        </w:rPr>
        <w:t>o</w:t>
      </w:r>
      <w:r>
        <w:rPr>
          <w:rFonts w:ascii="Garamond" w:hAnsi="Garamond"/>
          <w:spacing w:val="4"/>
          <w:w w:val="9"/>
          <w:sz w:val="22"/>
        </w:rPr>
        <w:t>à</w:t>
      </w:r>
      <w:r>
        <w:rPr>
          <w:rFonts w:ascii="Garamond" w:hAnsi="Garamond"/>
          <w:w w:val="104"/>
          <w:sz w:val="22"/>
        </w:rPr>
        <w:t>-</w:t>
      </w:r>
      <w:r>
        <w:rPr>
          <w:rFonts w:ascii="Garamond" w:hAnsi="Garamond"/>
          <w:spacing w:val="3"/>
          <w:w w:val="115"/>
          <w:sz w:val="22"/>
        </w:rPr>
        <w:t>t</w:t>
      </w:r>
      <w:r>
        <w:rPr>
          <w:rFonts w:ascii="Garamond" w:hAnsi="Garamond"/>
          <w:w w:val="111"/>
          <w:sz w:val="22"/>
        </w:rPr>
        <w:t>a</w:t>
      </w:r>
      <w:r>
        <w:rPr>
          <w:rFonts w:ascii="Garamond" w:hAnsi="Garamond"/>
          <w:spacing w:val="2"/>
          <w:w w:val="8"/>
          <w:sz w:val="22"/>
        </w:rPr>
        <w:t>ù</w:t>
      </w:r>
      <w:r>
        <w:rPr>
          <w:rFonts w:ascii="Garamond" w:hAnsi="Garamond"/>
          <w:w w:val="115"/>
          <w:sz w:val="22"/>
        </w:rPr>
        <w:t>t</w:t>
      </w:r>
      <w:r>
        <w:rPr>
          <w:rFonts w:ascii="Garamond" w:hAnsi="Garamond"/>
          <w:spacing w:val="25"/>
          <w:sz w:val="22"/>
        </w:rPr>
        <w:t> </w:t>
      </w:r>
      <w:r>
        <w:rPr>
          <w:rFonts w:ascii="Garamond" w:hAnsi="Garamond"/>
          <w:w w:val="99"/>
          <w:sz w:val="22"/>
        </w:rPr>
        <w:t>B</w:t>
      </w:r>
      <w:r>
        <w:rPr>
          <w:rFonts w:ascii="Garamond" w:hAnsi="Garamond"/>
          <w:spacing w:val="1"/>
          <w:w w:val="111"/>
          <w:sz w:val="22"/>
        </w:rPr>
        <w:t>a</w:t>
      </w:r>
      <w:r>
        <w:rPr>
          <w:rFonts w:ascii="Garamond" w:hAnsi="Garamond"/>
          <w:spacing w:val="2"/>
          <w:w w:val="8"/>
          <w:sz w:val="22"/>
        </w:rPr>
        <w:t>û</w:t>
      </w:r>
      <w:r>
        <w:rPr>
          <w:rFonts w:ascii="Garamond" w:hAnsi="Garamond"/>
          <w:w w:val="97"/>
          <w:sz w:val="22"/>
        </w:rPr>
        <w:t>o</w:t>
      </w:r>
      <w:r>
        <w:rPr>
          <w:rFonts w:ascii="Garamond" w:hAnsi="Garamond"/>
          <w:spacing w:val="24"/>
          <w:sz w:val="22"/>
        </w:rPr>
        <w:t> </w:t>
      </w:r>
      <w:r>
        <w:rPr>
          <w:rFonts w:ascii="Garamond" w:hAnsi="Garamond"/>
          <w:w w:val="106"/>
          <w:sz w:val="22"/>
        </w:rPr>
        <w:t>Q</w:t>
      </w:r>
      <w:r>
        <w:rPr>
          <w:rFonts w:ascii="Garamond" w:hAnsi="Garamond"/>
          <w:w w:val="106"/>
          <w:sz w:val="22"/>
        </w:rPr>
        <w:t>u</w:t>
      </w:r>
      <w:r>
        <w:rPr>
          <w:rFonts w:ascii="Garamond" w:hAnsi="Garamond"/>
          <w:spacing w:val="3"/>
          <w:w w:val="111"/>
          <w:sz w:val="22"/>
        </w:rPr>
        <w:t>a</w:t>
      </w:r>
      <w:r>
        <w:rPr>
          <w:rFonts w:ascii="Garamond" w:hAnsi="Garamond"/>
          <w:spacing w:val="2"/>
          <w:w w:val="116"/>
          <w:sz w:val="22"/>
        </w:rPr>
        <w:t>n</w:t>
      </w:r>
      <w:r>
        <w:rPr>
          <w:rFonts w:ascii="Garamond" w:hAnsi="Garamond"/>
          <w:w w:val="104"/>
          <w:sz w:val="22"/>
        </w:rPr>
        <w:t>g</w:t>
      </w:r>
    </w:p>
    <w:p>
      <w:pPr>
        <w:pStyle w:val="BodyText"/>
        <w:spacing w:line="309" w:lineRule="exact" w:before="97"/>
        <w:ind w:left="1322"/>
        <w:jc w:val="both"/>
      </w:pPr>
      <w:r>
        <w:rPr/>
        <w:t>Ñöùc Phaät baûo Boà-taùt Trì Nhaân:</w:t>
      </w:r>
    </w:p>
    <w:p>
      <w:pPr>
        <w:pStyle w:val="BodyText"/>
        <w:spacing w:line="235" w:lineRule="auto" w:before="1"/>
        <w:ind w:left="755" w:right="699" w:firstLine="566"/>
        <w:jc w:val="both"/>
      </w:pPr>
      <w:r>
        <w:rPr/>
        <w:t>–Veà thôøi quaù khöù, caùch ñaây voâ soá kieáp khoâng theå löôøng xeùt, khoâng coù giôùi haïn, baáy giôø coù Ñöùc Phaät hieäu laø Nhö Lai Töû Kim Sôn Vöông ñaày ñuû möôøi toân hieäu: Nhö Lai, ÖÙng Cuùng, Chaùnh Bieán Tri, Minh Haïnh Tuùc, Thieän Theä, Theá Gian Giaûi, Voâ Thöôïng Só, Ñieàu    Ngöï Tröôïng Phu, Thieân Nhaân Sö, Phaät Theá Toân. Nhö Lai Töû Kim   Sôn Vöông soáng laâu naêm kieáp, chuùng Thanh vaên khoâng theå tính keå, chuùng Boà-taùt cuõng khoâng coù giôùi haïn, khoâng theå bieát ñöôïc laø nhieàu hay ít. Coõi nöôùc aáy höng thònh, möa gioù ñieàu hoøa, naêm thöù luùa thoùc hoa maøu luoân ñöôïc muøa. Daân chuùng an laïc, maïnh meõ khoâng khieáp   sôï, moãi ngöôøi ñeàu ñaït ñöôïc taâm bình ñaúng, thöïc phaåm söû duïng khoâng bò beänh taät, ít tham, saân, si, kheùo leùo tu taäp, soáng ñuùng leã nghóa,   thuaän theo giôùi luaät thanh tònh. Vì ñoaïn tröø löôùi nghi cho haøng Boà-taùt vaø taát caû chuùng sinh khieán caùc vò khoâng coøn keát söû, neân Ñöùc Nhö Lai aáy ñaõ khai môû kho taøng giaùo phaùp cuûa Boà-taùt. Khi aáy, coù vò Boà-taùt   teân laø Baûo Quang, nghe Ñöùc Phaät aáy thuyeát giaûng veà haïnh  nghieäp  cuûa caùc Boà-taùt xong, Boà-taùt Baûo Quang lieàn thoâng ñaït caùc aám, caùc nhaäp, möôøi taùm giôùi, möôøi hai nhaân duyeân, caùc caên, nieäm xöù, taùm Chaùnh ñaïo, phaùp theá gian vaø xuaát theá gian, phaùp höõu vi vaø voâ vi,    lieàn kính nhaän vaø sieâng naêng tu taäp, traûi qua möôøi hai öùc naêm, chöa töøng khôûi taâm tham, saân, si, khoâng tham caàu lôïi döôõng, thöïc phaåm, y phuïc, giöôøng chieáu, thuoác thang trò beänh, taâm chæ sieâng tu, theå nhaäp ñuùng nhö phaùp, luoân tö duy, tu taäp tinh taán troïn ñôøi, ôû choã Ñöùc Phaät   tu phaïm haïnh, sau khi laâm chung ñöôïc sinh trôû laïi nöôùc aáy, cuõng   trong loaøi ngöôøi, ôû nôi choã cuõ, laïi xuaát gia hoïc ñaïo, hieåu ñuùng nhö phaùp, kính giöõ ñeå thöïc haønh; laïi ôû coõi aáy saùu möôi öùc naêm, tu taäp phaïm haïnh, taâm khoâng lìa xa, gaëp ñöôïc phaùp Phaät, luoân mong caàu khoâng buoâng boû. Sau khi laâm chung, Boà-taùt aáy ñöôïc sinh trôû laïi coõi Phaät kia, gaëp Ñöùc Nhö Lai Töû Kim Sôn Vöông  vaãn coøn  ôû ñôøi, neân tieáp tuïc ôû coõi nöôùc aáy tu haønh phaïm haïnh. Trong moãi kieáp, traûi qua naêm laàn sinh ra roài cheát ñi, sau khi Ñöùc Nhö Lai Töû Kim Sôn Vöông dieät ñoä naêm kieáp, Boà-taùt aáy chính laø baäc moâ phaïm, hoïc roäng hieåu nhieàu</w:t>
      </w:r>
      <w:r>
        <w:rPr>
          <w:spacing w:val="25"/>
        </w:rPr>
        <w:t> </w:t>
      </w:r>
      <w:r>
        <w:rPr/>
        <w:t>khoâng</w:t>
      </w:r>
      <w:r>
        <w:rPr>
          <w:spacing w:val="25"/>
        </w:rPr>
        <w:t> </w:t>
      </w:r>
      <w:r>
        <w:rPr/>
        <w:t>coù</w:t>
      </w:r>
      <w:r>
        <w:rPr>
          <w:spacing w:val="25"/>
        </w:rPr>
        <w:t> </w:t>
      </w:r>
      <w:r>
        <w:rPr/>
        <w:t>giôùi</w:t>
      </w:r>
      <w:r>
        <w:rPr>
          <w:spacing w:val="24"/>
        </w:rPr>
        <w:t> </w:t>
      </w:r>
      <w:r>
        <w:rPr/>
        <w:t>haïn,</w:t>
      </w:r>
      <w:r>
        <w:rPr>
          <w:spacing w:val="25"/>
        </w:rPr>
        <w:t> </w:t>
      </w:r>
      <w:r>
        <w:rPr/>
        <w:t>thoâng</w:t>
      </w:r>
      <w:r>
        <w:rPr>
          <w:spacing w:val="25"/>
        </w:rPr>
        <w:t> </w:t>
      </w:r>
      <w:r>
        <w:rPr/>
        <w:t>ñaït</w:t>
      </w:r>
      <w:r>
        <w:rPr>
          <w:spacing w:val="24"/>
        </w:rPr>
        <w:t> </w:t>
      </w:r>
      <w:r>
        <w:rPr/>
        <w:t>caùc</w:t>
      </w:r>
      <w:r>
        <w:rPr>
          <w:spacing w:val="25"/>
        </w:rPr>
        <w:t> </w:t>
      </w:r>
      <w:r>
        <w:rPr/>
        <w:t>phaùp,</w:t>
      </w:r>
      <w:r>
        <w:rPr>
          <w:spacing w:val="22"/>
        </w:rPr>
        <w:t> </w:t>
      </w:r>
      <w:r>
        <w:rPr/>
        <w:t>ôû</w:t>
      </w:r>
      <w:r>
        <w:rPr>
          <w:spacing w:val="25"/>
        </w:rPr>
        <w:t> </w:t>
      </w:r>
      <w:r>
        <w:rPr/>
        <w:t>trong</w:t>
      </w:r>
      <w:r>
        <w:rPr>
          <w:spacing w:val="25"/>
        </w:rPr>
        <w:t> </w:t>
      </w:r>
      <w:r>
        <w:rPr/>
        <w:t>naêm</w:t>
      </w:r>
      <w:r>
        <w:rPr>
          <w:spacing w:val="26"/>
        </w:rPr>
        <w:t> </w:t>
      </w:r>
      <w:r>
        <w:rPr/>
        <w:t>kieáp</w:t>
      </w:r>
      <w:r>
        <w:rPr>
          <w:spacing w:val="25"/>
        </w:rPr>
        <w:t> </w:t>
      </w:r>
      <w:r>
        <w:rPr/>
        <w:t>môùi</w:t>
      </w:r>
    </w:p>
    <w:p>
      <w:pPr>
        <w:spacing w:after="0" w:line="235" w:lineRule="auto"/>
        <w:jc w:val="both"/>
        <w:sectPr>
          <w:type w:val="continuous"/>
          <w:pgSz w:w="11910" w:h="16840"/>
          <w:pgMar w:top="1560" w:bottom="280" w:left="1680" w:right="1680"/>
        </w:sectPr>
      </w:pPr>
    </w:p>
    <w:p>
      <w:pPr>
        <w:pStyle w:val="BodyText"/>
        <w:spacing w:line="235" w:lineRule="auto" w:before="95"/>
        <w:ind w:left="755" w:right="699"/>
        <w:jc w:val="both"/>
      </w:pPr>
      <w:r>
        <w:rPr/>
        <w:t>coù theå nghe nhaän, quan saùt nhöõng ñieàu thöa hoûi töø Ñöùc Phaät kia, roài ñaït ñöôïc dieäu löïc veà yù, quan saùt veà Nhö Lai, vì chuùng sinh maø giaûng noùi roõ raøng khai môû cho voâ löôïng ngöôøi khieán hoï phaùt khôûi taâm Boà- ñeà voâ thöôïng. Sau khi Ñöùc Phaät aáy dieät ñoä, chaùnh phaùp truï ôû ñôøi moät kieáp, Boà-taùt aáy ñöôïc sinh trôû laïi trong loaøi ngöôøi naêm traêm  laàn, thöôøng xuaát gia hoïc ñaïo, toân kính Ñöùc Phaät, hieåu roõ kinh ñieån, giaùo hoùa cho voâ soá chuùng sinh, khieán hoï theå nhaäp vaøo caùc haïnh. Boà-taùt  Baûo Quang gaëp ñöôïc vaïn öùc Ñöùc Phaät, cuoái cuøng gaëp Ñöùc Phaät toân hieäu laø Voâ Löôïng Quang Nhö Lai Chí Chaân Ñaúng Chaùnh Giaùc  vaø ñöôïc Ñöùc Phaät aáy thoï kyù: Traûi qua voâ löôïng kieáp, oâng seõ chöùng ñaéc ñaïo quaû Chaùnh chaân Voâ thöôïng, voâ soá kieáp nöõa, oâng seõ ñöôïc gaëp  traêm ngaøn trieäu öùc na-do-tha chö Phaät vaø thaønh töïu quaû vò Boà-ñeà voâ thöôïng, coù toân hieäu laø Quyeát Nhaát Thieát Nghò Nhö Lai  Chí Chaân Ñaúng Chaùnh Giaùc, chuùng Thanh vaên khoâng theå löôøng xeùt, khoâng coù giôùi haïn, chuùng Boà-taùt coù voâ soá. Daân chuùng trong nöôùc aáy soáng laâu  hai kieáp, luùa gaïo ñaày ñuû vaø ñöôïc an oån. Do ñoù, naøy Boà-taùt Trì Nhaân! Boà-taùt naøo muoán thoâng ñaït chaùnh phaùp, ñöôïc lôïi ích nhö vaäy thì neân sieâng</w:t>
      </w:r>
      <w:r>
        <w:rPr>
          <w:spacing w:val="4"/>
        </w:rPr>
        <w:t> </w:t>
      </w:r>
      <w:r>
        <w:rPr/>
        <w:t>naêng</w:t>
      </w:r>
      <w:r>
        <w:rPr>
          <w:spacing w:val="5"/>
        </w:rPr>
        <w:t> </w:t>
      </w:r>
      <w:r>
        <w:rPr/>
        <w:t>hoïc</w:t>
      </w:r>
      <w:r>
        <w:rPr>
          <w:spacing w:val="5"/>
        </w:rPr>
        <w:t> </w:t>
      </w:r>
      <w:r>
        <w:rPr/>
        <w:t>hoûi,</w:t>
      </w:r>
      <w:r>
        <w:rPr>
          <w:spacing w:val="7"/>
        </w:rPr>
        <w:t> </w:t>
      </w:r>
      <w:r>
        <w:rPr/>
        <w:t>thoï</w:t>
      </w:r>
      <w:r>
        <w:rPr>
          <w:spacing w:val="5"/>
        </w:rPr>
        <w:t> </w:t>
      </w:r>
      <w:r>
        <w:rPr/>
        <w:t>trì</w:t>
      </w:r>
      <w:r>
        <w:rPr>
          <w:spacing w:val="6"/>
        </w:rPr>
        <w:t> </w:t>
      </w:r>
      <w:r>
        <w:rPr/>
        <w:t>vaø</w:t>
      </w:r>
      <w:r>
        <w:rPr>
          <w:spacing w:val="7"/>
        </w:rPr>
        <w:t> </w:t>
      </w:r>
      <w:r>
        <w:rPr/>
        <w:t>ñoïc</w:t>
      </w:r>
      <w:r>
        <w:rPr>
          <w:spacing w:val="8"/>
        </w:rPr>
        <w:t> </w:t>
      </w:r>
      <w:r>
        <w:rPr/>
        <w:t>tuïng</w:t>
      </w:r>
      <w:r>
        <w:rPr>
          <w:spacing w:val="7"/>
        </w:rPr>
        <w:t> </w:t>
      </w:r>
      <w:r>
        <w:rPr/>
        <w:t>kinh</w:t>
      </w:r>
      <w:r>
        <w:rPr>
          <w:spacing w:val="7"/>
        </w:rPr>
        <w:t> </w:t>
      </w:r>
      <w:r>
        <w:rPr/>
        <w:t>ñieån</w:t>
      </w:r>
      <w:r>
        <w:rPr>
          <w:spacing w:val="7"/>
        </w:rPr>
        <w:t> </w:t>
      </w:r>
      <w:r>
        <w:rPr/>
        <w:t>coát</w:t>
      </w:r>
      <w:r>
        <w:rPr>
          <w:spacing w:val="7"/>
        </w:rPr>
        <w:t> </w:t>
      </w:r>
      <w:r>
        <w:rPr/>
        <w:t>yeáu</w:t>
      </w:r>
      <w:r>
        <w:rPr>
          <w:spacing w:val="7"/>
        </w:rPr>
        <w:t> </w:t>
      </w:r>
      <w:r>
        <w:rPr/>
        <w:t>naøy.</w:t>
      </w:r>
    </w:p>
    <w:p>
      <w:pPr>
        <w:pStyle w:val="BodyText"/>
        <w:spacing w:line="279" w:lineRule="exact"/>
        <w:ind w:left="1322"/>
        <w:jc w:val="both"/>
      </w:pPr>
      <w:r>
        <w:rPr/>
        <w:t>Ñöùc Phaät laïi baûo Boà-taùt Trì Nhaân:</w:t>
      </w:r>
    </w:p>
    <w:p>
      <w:pPr>
        <w:pStyle w:val="BodyText"/>
        <w:spacing w:line="235" w:lineRule="auto"/>
        <w:ind w:left="755" w:right="700" w:firstLine="566"/>
        <w:jc w:val="both"/>
      </w:pPr>
      <w:r>
        <w:rPr/>
        <w:t>–Boà-taùt naøo tu hoïc theo kinh ñieån naøy muoán ñaït ñöôïc phöông tieän thieän xaûo thì thöôøng tu hoïc  theo boán phaùp. Nhöõng gì laø boán?   Moät laø, töø boû gia ñình, döùt saïch caùc nghieäp, laøm haïnh Sa-moân. Hai    laø, xa lìa nôi oàn aøo, ôû choã thanh tònh ñeå tu taäp. Ba laø, giöõ giôùi thanh tònh, khoâng ñeå thieáu soùt, sai traùi. Boán laø, khoâng  coøn  bieáng  nhaùc, sieâng naêng tö duy khoâng döøng nghæ. Ñoù laø boán. Laïi nöõa, thöïc haønh theo boán phaùp naøy, sieâng naêng caàu hoïc roäng hieåu nhieàu, thöôøng nhaãn nhuïc thì mau thaønh töïu boán phaùp. Nhöõng gì laø boán? Moät laø, tuy ôû coõi ngöôøi nhöng luoân ôû vuøng giöõa nöôùc ñaày ñuû vaên hieán. Hai laø, gaëp ñôøi coù Phaät, khoâng ôû bieân ñòa. Ba laø, thöôøng kính giöõ chaùnh phaùp, khoâng heà choáng traùi. Boán laø, tröø saïch toäi loãi, khoâng gaëp tai öông. Ñoù laø boán. Boà-taùt naøo tu hoïc theo kinh ñieån coát yeáu nhö vaäy thì coù ñöôïc oai löïc, luoân boá thí, giöõ giôùi thanh tònh nhaãn nhuïc, sieâng naêng, nhaát taâm trí  tueä, ñaït ñöôïc söï saùng suoát cuûa baäc Thaùnh, nhôø tu taäp phaùp naøy maø   ñaït ñeán phöông tieän thieän xaûo nhö</w:t>
      </w:r>
      <w:r>
        <w:rPr>
          <w:spacing w:val="31"/>
        </w:rPr>
        <w:t> </w:t>
      </w:r>
      <w:r>
        <w:rPr/>
        <w:t>vaäy.</w:t>
      </w:r>
    </w:p>
    <w:p>
      <w:pPr>
        <w:pStyle w:val="BodyText"/>
        <w:spacing w:line="289" w:lineRule="exact"/>
        <w:ind w:left="1322"/>
        <w:jc w:val="both"/>
      </w:pPr>
      <w:r>
        <w:rPr/>
        <w:t>Ñöùc Phaät baûo Boà-taùt Trì Nhaân:</w:t>
      </w:r>
    </w:p>
    <w:p>
      <w:pPr>
        <w:pStyle w:val="BodyText"/>
        <w:rPr>
          <w:sz w:val="20"/>
        </w:rPr>
      </w:pPr>
    </w:p>
    <w:p>
      <w:pPr>
        <w:pStyle w:val="BodyText"/>
        <w:spacing w:before="12"/>
        <w:rPr>
          <w:sz w:val="27"/>
        </w:rPr>
      </w:pPr>
    </w:p>
    <w:p>
      <w:pPr>
        <w:pStyle w:val="BodyText"/>
        <w:spacing w:before="90"/>
        <w:ind w:left="2932" w:right="231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firstLine="566"/>
        <w:jc w:val="both"/>
      </w:pPr>
      <w:r>
        <w:rPr/>
        <w:t>–Boà-taùt neân kieán laäp coâng ñöùc, ôû choã thanh vaéng, luoân bieát ñuû nhö vaäy thì khoâng coøn bò traàn caûnh ngaên che, thöông xoùt chuùng sinh, duøng taâm Töø bi roäng lôùn ñeå cöùu giuùp hoï, sau ñoù môùi hoïc theo phaùp nhö vaäy thoâng ñaït caùc haïnh coát yeáu. Laïi nöõa, Boà-taùt neân theå nhaäp   vaøo phaùp moân Toång trì, sieâng naêng tu hoïc. Theá naøo laø theå nhaäp vaøo phaùp moân Toång trì, sieâng naêng tu hoïc? Nghóa laø, laäp chí sieâng tö duy, thoâng ñaït voâ löôïng phaùp, duøng phöông tieän ñeå quan saùt, kính giöõ voâ  soá haïnh. Laïi hieåu roõ, quan saùt caùc phaùp moân ñònh yù, caùc phaùp moân   coát loõi, theå nhaäp nhaân duyeân chaùnh haïnh khoâng theå nghó baøn, ñaït  ñöôïc naêng löïc nhö vaäy, thoâng suoát taát caû caùc phaùp, phaân bieät caùc  phaùp, chöùng ñaéc dieäu löïc veà yù; nhôø coù khaû naêng thoâng ñaït nhö vaäy neân ñoaïn tröø heát sinh, giaø, beänh, cheát, yù chí maïnh meõ, khoâng khieáp  sôï, khoâng boû maát chaùnh phaùp, cho ñeán chöùng ñaéc ñaïo quaû Chaùnh  chaân Voâ thöôïng, thaønh Baäc Toái Chaùnh</w:t>
      </w:r>
      <w:r>
        <w:rPr>
          <w:spacing w:val="24"/>
        </w:rPr>
        <w:t> </w:t>
      </w:r>
      <w:r>
        <w:rPr/>
        <w:t>Giaùc.</w:t>
      </w:r>
    </w:p>
    <w:p>
      <w:pPr>
        <w:pStyle w:val="BodyText"/>
        <w:spacing w:line="284" w:lineRule="exact"/>
        <w:ind w:left="1322"/>
        <w:jc w:val="both"/>
      </w:pPr>
      <w:r>
        <w:rPr/>
        <w:t>Ñöùc Phaät laïi baûo Boà-taùt Trì Nhaân:</w:t>
      </w:r>
    </w:p>
    <w:p>
      <w:pPr>
        <w:pStyle w:val="BodyText"/>
        <w:spacing w:line="235" w:lineRule="auto"/>
        <w:ind w:left="755" w:right="699" w:firstLine="566"/>
        <w:jc w:val="both"/>
      </w:pPr>
      <w:r>
        <w:rPr/>
        <w:t>–Boà-taùt naøo thoâng ñaït phaùp moân Toång trì thì coù khaû naêng hieåu  roõ heát taát caû caùc  phaùp, töôøng taän veà ngoân töø, duøng moät phaùp theå   nhaäp vaøo traêm ngaøn phaùp, duøng dieäu löïc cuûa ñaïo ñeå phaân bieät caùc phaùp vaø thoâng ñaït taát caû. Laïi nöõa, Boà-taùt naøo ñaït ñöôïc phaùp moân   ñònh yù, hoäi nhaäp vaøo aâm thanh, lieàn theå nhaäp vaøo voâ löôïng phaùp moân ñònh yù, nhôø ñöôïc theå nhaäp nhö vaäy neân coù khaû naêng thaáu roõ voâ soá phaùp moân; nhôø theå nhaäp vaøo phaùp moân cuûa taát caû caùc  phaùp  neân  giaûng noùi caùc phaùp, cöùu giuùp khaép nôi. Laïi nöõa, Boà-taùt aáy thöïc haønh theo trí tueä neân coù ñöôïc dieäu löïc cuûa tueä, thoâng suoát veà caùc töôûng, hieåu roõ veà töôûng roài, laïi nhôø dieäu löïc cuûa tueä neân thaáu roõ taát caû caùc phaùp, thoâng suoát nhanh choùng khoâng bò chöôùng ngaïi. Laïi nöõa, Boà-taùt naøo thoâng ñaït voâ löôïng phaùp moân ñònh yù, nhôø truï vaøo ñòa naøy neân   bieát ñöôïc taát caû caùc phaùp khaép möôøi phöông. Laïi nöõa, Boà-taùt naøo thoâng ñaït voâ löôïng phaùp moân Toång trì thì thaáu suoát caùc dieäu löïc cuûa phaùp moân ñònh yù khoâng coù giôùi haïn, nhôø phaùp moân ñònh yù naøy maø xieån döông nguoàn goác cuûa caùc phaùp khoâng coù giôùi haïn, nhôø ñaït ñöôïc ñòa cuûa ñaïo naøy neân hoäi nhaäp khaép caùc phaùp, khoâng coù ñieàu gì maø chaúng thoâng ñaït. Laïi nöõa, Boà-taùt coù khaû naêng thoâng suoát vaø quan saùt caùc haïnh cuûa theá gian, phaân bieät roõ veà höõu vi vaø voâ vi, thöïc haønh caùc phaùp,</w:t>
      </w:r>
      <w:r>
        <w:rPr>
          <w:spacing w:val="26"/>
        </w:rPr>
        <w:t> </w:t>
      </w:r>
      <w:r>
        <w:rPr/>
        <w:t>taâm</w:t>
      </w:r>
      <w:r>
        <w:rPr>
          <w:spacing w:val="26"/>
        </w:rPr>
        <w:t> </w:t>
      </w:r>
      <w:r>
        <w:rPr/>
        <w:t>khoâng</w:t>
      </w:r>
      <w:r>
        <w:rPr>
          <w:spacing w:val="26"/>
        </w:rPr>
        <w:t> </w:t>
      </w:r>
      <w:r>
        <w:rPr/>
        <w:t>bò</w:t>
      </w:r>
      <w:r>
        <w:rPr>
          <w:spacing w:val="27"/>
        </w:rPr>
        <w:t> </w:t>
      </w:r>
      <w:r>
        <w:rPr/>
        <w:t>vöôùng</w:t>
      </w:r>
      <w:r>
        <w:rPr>
          <w:spacing w:val="26"/>
        </w:rPr>
        <w:t> </w:t>
      </w:r>
      <w:r>
        <w:rPr/>
        <w:t>maéc</w:t>
      </w:r>
      <w:r>
        <w:rPr>
          <w:spacing w:val="28"/>
        </w:rPr>
        <w:t> </w:t>
      </w:r>
      <w:r>
        <w:rPr/>
        <w:t>phaùp</w:t>
      </w:r>
      <w:r>
        <w:rPr>
          <w:spacing w:val="26"/>
        </w:rPr>
        <w:t> </w:t>
      </w:r>
      <w:r>
        <w:rPr/>
        <w:t>höõu</w:t>
      </w:r>
      <w:r>
        <w:rPr>
          <w:spacing w:val="26"/>
        </w:rPr>
        <w:t> </w:t>
      </w:r>
      <w:r>
        <w:rPr/>
        <w:t>vi,</w:t>
      </w:r>
      <w:r>
        <w:rPr>
          <w:spacing w:val="24"/>
        </w:rPr>
        <w:t> </w:t>
      </w:r>
      <w:r>
        <w:rPr/>
        <w:t>voâ</w:t>
      </w:r>
      <w:r>
        <w:rPr>
          <w:spacing w:val="27"/>
        </w:rPr>
        <w:t> </w:t>
      </w:r>
      <w:r>
        <w:rPr/>
        <w:t>vi,</w:t>
      </w:r>
      <w:r>
        <w:rPr>
          <w:spacing w:val="26"/>
        </w:rPr>
        <w:t> </w:t>
      </w:r>
      <w:r>
        <w:rPr/>
        <w:t>thöïc</w:t>
      </w:r>
      <w:r>
        <w:rPr>
          <w:spacing w:val="27"/>
        </w:rPr>
        <w:t> </w:t>
      </w:r>
      <w:r>
        <w:rPr/>
        <w:t>haønh</w:t>
      </w:r>
      <w:r>
        <w:rPr>
          <w:spacing w:val="27"/>
        </w:rPr>
        <w:t> </w:t>
      </w:r>
      <w:r>
        <w:rPr/>
        <w:t>taát</w:t>
      </w:r>
      <w:r>
        <w:rPr>
          <w:spacing w:val="26"/>
        </w:rPr>
        <w:t> </w:t>
      </w:r>
      <w:r>
        <w:rPr/>
        <w:t>caû</w:t>
      </w:r>
    </w:p>
    <w:p>
      <w:pPr>
        <w:pStyle w:val="BodyText"/>
        <w:rPr>
          <w:sz w:val="20"/>
        </w:rPr>
      </w:pPr>
    </w:p>
    <w:p>
      <w:pPr>
        <w:pStyle w:val="BodyText"/>
        <w:rPr>
          <w:sz w:val="26"/>
        </w:rPr>
      </w:pPr>
    </w:p>
    <w:p>
      <w:pPr>
        <w:pStyle w:val="BodyText"/>
        <w:spacing w:before="90"/>
        <w:ind w:left="2932" w:right="231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caùc phaùp nhö vaäy neân mau choùng thoâng ñaït caùc  phaùp, ñaït ñöôïc  trí  tueä saùng suoát. Laïi nöõa, Boà-taùt thöïc haønh phöông tieän thieän xaûo, quan saùt taát caû caùc phaùp voán khoâng coù ñoái töôïng ñeå thöïc haønh, tuy quaùn  nhö vaäy nhöng khoâng leä thuoäc phaùp theá gian, khoâng vöôùng maéc phaùp theá gian, cuõng khoâng coù ñoái töôïng duyeân döïa, nhôø tu theo caùc phaùp nhö vaäy neân mau choùng hieåu roõ taát caû caùc phaùp, phaân bieät caùc phaùp, ñaït ñöôïc dieäu löïc cuûa yù, duøng taøi saûn boá thí, thaáu suoát chöông cuù,  ñoaïn tröø sinh, giaø, beänh, cheát, ñaày ñuû caùc haïnh. Do ñoù, naøy Boà-taùt    Trì Nhaân! Coù boán phaùp ñeå Boà-taùt thöïc haønh caùc phaùp, ñaït ñöôïc giaûi thoaùt. Nhöõng gì laø boán? Ñoái vôùi phaùp naøy neân thöïc haønh ñuùng nhö yù nghóa, sieâng tu taäp chaùnh phaùp, ñoái vôùi kinh ñieån naøy khoâng heà chöôùng ngaïi vaø theå nhaäp vaøo khaép caùc tueä baäc</w:t>
      </w:r>
      <w:r>
        <w:rPr>
          <w:spacing w:val="45"/>
        </w:rPr>
        <w:t> </w:t>
      </w:r>
      <w:r>
        <w:rPr/>
        <w:t>nhaát.</w:t>
      </w:r>
    </w:p>
    <w:p>
      <w:pPr>
        <w:pStyle w:val="Heading1"/>
      </w:pPr>
      <w:r>
        <w:rPr>
          <w:w w:val="100"/>
        </w:rPr>
        <w:t>M</w:t>
      </w:r>
    </w:p>
    <w:p>
      <w:pPr>
        <w:spacing w:before="258"/>
        <w:ind w:left="2931" w:right="2883" w:firstLine="0"/>
        <w:jc w:val="center"/>
        <w:rPr>
          <w:rFonts w:ascii="Garamond" w:hAnsi="Garamond"/>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Garamond" w:hAnsi="Garamond"/>
          <w:w w:val="99"/>
          <w:sz w:val="22"/>
        </w:rPr>
        <w:t>B</w:t>
      </w:r>
      <w:r>
        <w:rPr>
          <w:rFonts w:ascii="Garamond" w:hAnsi="Garamond"/>
          <w:spacing w:val="1"/>
          <w:w w:val="111"/>
          <w:sz w:val="22"/>
        </w:rPr>
        <w:t>a</w:t>
      </w:r>
      <w:r>
        <w:rPr>
          <w:rFonts w:ascii="Garamond" w:hAnsi="Garamond"/>
          <w:spacing w:val="4"/>
          <w:w w:val="8"/>
          <w:sz w:val="22"/>
        </w:rPr>
        <w:t>û</w:t>
      </w:r>
      <w:r>
        <w:rPr>
          <w:rFonts w:ascii="Garamond" w:hAnsi="Garamond"/>
          <w:w w:val="116"/>
          <w:sz w:val="22"/>
        </w:rPr>
        <w:t>n</w:t>
      </w:r>
      <w:r>
        <w:rPr>
          <w:rFonts w:ascii="Garamond" w:hAnsi="Garamond"/>
          <w:spacing w:val="20"/>
          <w:sz w:val="22"/>
        </w:rPr>
        <w:t> </w:t>
      </w:r>
      <w:r>
        <w:rPr>
          <w:rFonts w:ascii="Garamond" w:hAnsi="Garamond"/>
          <w:spacing w:val="3"/>
          <w:w w:val="92"/>
          <w:sz w:val="22"/>
        </w:rPr>
        <w:t>s</w:t>
      </w:r>
      <w:r>
        <w:rPr>
          <w:rFonts w:ascii="Garamond" w:hAnsi="Garamond"/>
          <w:w w:val="93"/>
          <w:sz w:val="22"/>
        </w:rPr>
        <w:t>ö</w:t>
      </w:r>
      <w:r>
        <w:rPr>
          <w:rFonts w:ascii="Garamond" w:hAnsi="Garamond"/>
          <w:w w:val="17"/>
          <w:sz w:val="22"/>
        </w:rPr>
        <w:t>ï</w:t>
      </w:r>
    </w:p>
    <w:p>
      <w:pPr>
        <w:pStyle w:val="BodyText"/>
        <w:spacing w:line="310" w:lineRule="exact" w:before="96"/>
        <w:ind w:left="1322"/>
        <w:jc w:val="both"/>
      </w:pPr>
      <w:r>
        <w:rPr/>
        <w:t>Ñöùc Phaät baûo Boà-taùt Trì Nhaân:</w:t>
      </w:r>
    </w:p>
    <w:p>
      <w:pPr>
        <w:pStyle w:val="BodyText"/>
        <w:spacing w:line="235" w:lineRule="auto" w:before="2"/>
        <w:ind w:left="755" w:right="699" w:firstLine="566"/>
        <w:jc w:val="both"/>
      </w:pPr>
      <w:r>
        <w:rPr/>
        <w:t>–Veà thuôû quaù khöù, caùch ñaây voâ soá kieáp khoâng theå tính  keå, khoâng coù giôùi haïn, coù Ñöùc Phaät hieäu laø Voâ Löôïng Quang Sieâu Thuø Vöông ñaày ñuû möôøi toân hieäu: Nhö Lai, ÖÙng Cuùng, Chaùnh Bieán Tri, Minh Haïnh Tuùc, Thieän Theä, Theá Gian Giaûi, Voâ Thöôïng Só, Ñieàu    Ngöï Tröôïng Phu, Thieân Nhaân Sö, Phaät Theá Toân. Vaøo thôøi cuûa Ñöùc Phaät aáy, chuùng Thanh vaên khoâng theå tính keå, caùc chuùng hoäi khoâng coù giôùi haïn, chuùng Boà-taùt khoâng theå löôøng xeùt. Ñöùc Phaät aáy truï  theá  trong moät kieáp. Coõi nöôùc cuûa Ngaøi ñeàu do baûy baùu laøm thaønh, caây baèng baûy baùu bao boïc chung quanh, taát caû caùc caây ñöôïc trang hoaøng baèng caùc loaïi baùu, ñeïp ñeõ quyù giaù, khaép caùc neûo ñöôøng ñeàu coù maøn che, döôùi caùc goác caây ñeàu coù toøa Sö töû, treân caùc toøa aáy ñöôïc traûi  nhöõng vaûi voùc mòn maøng, toát ñeïp, heát thaûy caùc chaân cuûa toøa aáy ñeàu baèng löu ly, duøng xích traân chaâu ñeå trang hoaøng caùc caây, coù höông thôm töï nhieân, hôïp thaønh laù, hoa luoân ñua nhau  nôû roä,  ôû tröôùc caùc  caây aáy coù ao taém töï nhieân, nöôùc taùm coâng ñöùc, caùt ôû döôùi ñaùy ao   baèng pha leâ, xa cöø, xích traân chaâu, ao taém aáy ñöôïc laøm baèng ba loaïi baùu, trong ao coù hoa sen ñuû maøu saéc töï nhieân moïc leân. Laïi nöõa, lan can</w:t>
      </w:r>
      <w:r>
        <w:rPr>
          <w:spacing w:val="23"/>
        </w:rPr>
        <w:t> </w:t>
      </w:r>
      <w:r>
        <w:rPr/>
        <w:t>cuûa</w:t>
      </w:r>
      <w:r>
        <w:rPr>
          <w:spacing w:val="24"/>
        </w:rPr>
        <w:t> </w:t>
      </w:r>
      <w:r>
        <w:rPr/>
        <w:t>caùc</w:t>
      </w:r>
      <w:r>
        <w:rPr>
          <w:spacing w:val="21"/>
        </w:rPr>
        <w:t> </w:t>
      </w:r>
      <w:r>
        <w:rPr/>
        <w:t>ao</w:t>
      </w:r>
      <w:r>
        <w:rPr>
          <w:spacing w:val="24"/>
        </w:rPr>
        <w:t> </w:t>
      </w:r>
      <w:r>
        <w:rPr/>
        <w:t>nöôùc</w:t>
      </w:r>
      <w:r>
        <w:rPr>
          <w:spacing w:val="23"/>
        </w:rPr>
        <w:t> </w:t>
      </w:r>
      <w:r>
        <w:rPr/>
        <w:t>aáy</w:t>
      </w:r>
      <w:r>
        <w:rPr>
          <w:spacing w:val="20"/>
        </w:rPr>
        <w:t> </w:t>
      </w:r>
      <w:r>
        <w:rPr/>
        <w:t>baèng</w:t>
      </w:r>
      <w:r>
        <w:rPr>
          <w:spacing w:val="24"/>
        </w:rPr>
        <w:t> </w:t>
      </w:r>
      <w:r>
        <w:rPr/>
        <w:t>baûy</w:t>
      </w:r>
      <w:r>
        <w:rPr>
          <w:spacing w:val="24"/>
        </w:rPr>
        <w:t> </w:t>
      </w:r>
      <w:r>
        <w:rPr/>
        <w:t>thöù</w:t>
      </w:r>
      <w:r>
        <w:rPr>
          <w:spacing w:val="20"/>
        </w:rPr>
        <w:t> </w:t>
      </w:r>
      <w:r>
        <w:rPr/>
        <w:t>baùu,</w:t>
      </w:r>
      <w:r>
        <w:rPr>
          <w:spacing w:val="23"/>
        </w:rPr>
        <w:t> </w:t>
      </w:r>
      <w:r>
        <w:rPr/>
        <w:t>taát</w:t>
      </w:r>
      <w:r>
        <w:rPr>
          <w:spacing w:val="21"/>
        </w:rPr>
        <w:t> </w:t>
      </w:r>
      <w:r>
        <w:rPr/>
        <w:t>caû</w:t>
      </w:r>
      <w:r>
        <w:rPr>
          <w:spacing w:val="23"/>
        </w:rPr>
        <w:t> </w:t>
      </w:r>
      <w:r>
        <w:rPr/>
        <w:t>lan</w:t>
      </w:r>
      <w:r>
        <w:rPr>
          <w:spacing w:val="21"/>
        </w:rPr>
        <w:t> </w:t>
      </w:r>
      <w:r>
        <w:rPr/>
        <w:t>can</w:t>
      </w:r>
      <w:r>
        <w:rPr>
          <w:spacing w:val="23"/>
        </w:rPr>
        <w:t> </w:t>
      </w:r>
      <w:r>
        <w:rPr/>
        <w:t>vaø</w:t>
      </w:r>
      <w:r>
        <w:rPr>
          <w:spacing w:val="24"/>
        </w:rPr>
        <w:t> </w:t>
      </w:r>
      <w:r>
        <w:rPr/>
        <w:t>ñaát</w:t>
      </w:r>
      <w:r>
        <w:rPr>
          <w:spacing w:val="22"/>
        </w:rPr>
        <w:t> </w:t>
      </w:r>
      <w:r>
        <w:rPr/>
        <w:t>ñeàu</w:t>
      </w:r>
    </w:p>
    <w:p>
      <w:pPr>
        <w:pStyle w:val="BodyText"/>
        <w:rPr>
          <w:sz w:val="20"/>
        </w:rPr>
      </w:pPr>
    </w:p>
    <w:p>
      <w:pPr>
        <w:pStyle w:val="BodyText"/>
        <w:spacing w:before="2"/>
        <w:rPr>
          <w:sz w:val="27"/>
        </w:rPr>
      </w:pPr>
    </w:p>
    <w:p>
      <w:pPr>
        <w:pStyle w:val="BodyText"/>
        <w:spacing w:before="90"/>
        <w:ind w:left="2932" w:right="231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baèng phaúng nhö baøn tay. Coõi nöôùc cuûa Ñöùc Phaät aáy thanh tònh, khoâng nhô ueá, coù nhieàu caây baùu toát töôi, nhö caây coå thuï truù ñoä trôøi Ñao-lôïi, ñöôïc trang trí baèng ngoïc minh nguyeät röïc  rôõ, coù öùc ngaøn caây ñaày  khaép coõi Phaät aáy, aùnh saùng cuûa chuùng toûa chieáu, che laáp aùnh saùng   cuûa maët trôøi, maët traêng. Caùc caây baùu aáy coù ngoïc quyù  ñan  xen,  phaùt ra aâm thanh cöïc hay, nhöõng loaøi chim phöôïng vaø caùc ngoïc nöõ coõi trôøi ca muùa haùt xöôùng, ñuû loaïi aâm thanh eâm tai nhö vaäy vang khaép caû coõi Phaät aáy. Coõi nöôùc cuûa Ngaøi khoâng coù ba ñöôøng aùc, khoâng phaïm caùc ñieàu aùc, khoâng giaûng noùi caâu cuù xen taïp cho chuùng sinh maø chæ giaûng noùi veà phaùp giaûi thoaùt, ñoù laø noùi veà taïng phaùp cuûa Boà-taùt ñeå giaùo    hoùa cho voâ soá ngöôøi trong moät ngaøy khieán hoï phaùt taâm Boà-ñeà,  do  phaùt taâm nhö vaäy neân ñaõ doác taâm caàu ñaïo quaû Boà-ñeà voâ thöôïng, lieàn ñaày ñuû caùc phaåm trôï ñaïo. Theá neân, naøy Boà-taùt Trì Nhaân! Ñöùc Nhö   Lai Voâ Löôïng Quang Sieâu Thuø Vöông do nhaân duyeân duøng phöông tieän ñeå giaùo hoùa khieán voâ löôïng, voâ soá chuùng sinh phaùt taâm caàu ñaïo Boà-ñeà, neân hieän nay, Ngaøi ñaûn sinh ôû phöông döôùi cuûa coõi naøy. ÔÛ    coõi Phaät aáy, Ngaøi ñaõ thaønh töïu moïi haïnh Boà-taùt. Sau khi Phaät dieät    ñoä, chaùnh phaùp toàn taïi nöûa kieáp, sau khi chaùnh phaùp dieät heát, coù moät vò Boà-taùt teân laø YÙ Voâ Haïn sinh vaøo coõi nöôùc cuûa Ñöùc Phaät aáy. Coõi    aáy caùch ñaây möôøi coõi nöôùc cuûa chö Phaät. Naêm möôøi saùu tuoåi, Boà-taùt  YÙ Voâ Haïn lieàn xuaát gia laøm Sa-moân, ôû choã Ñöùc Phaät Voâ Löôïng  Quang Sieâu Thuø Vöông ñeå nghe nhaän kinh ñieån. Khi phaùp dieät heát, Boà-taùt aáy giaûng noùi veà caùc aám vaø phaân tích roõ yù nghóa cuûa taát caû caùc nhaäp cho caùc Boà-taùt khaùc. Nghe phaùp xong, caùc vò aáy ñeàu sieâng naêng tu haønh. Nhôø duøng phöông tieän thieän xaûo ñeå ñaït ñeán giaûi thoaùt ôû nôi phaùp naøy vaø nhaân duyeân gieo troàng coäi goác coâng ñöùc maø Boà-taùt aáy ñöôïc Ñöùc Phaät kia thoï kyù vaø ñöôïc gaëp voâ soá chö Phaät ñeå nghe phaùp naøy, sinh ôû choã naøo cuõng bieát ñöôïc ñôøi tröôùc cuûa mình, khoâng laäp gia ñình, sieâng tu phaïm haïnh, luoân coù tín taâm neân xuaát gia laøm Sa-moân luùc coøn nhoû tuoåi, ôû ñaâu cuõng ñaït ñöôïc dieäu löïc cuûa yù, thöôøng phoøng  hoä thaân, thaønh töïu coâng ñöùc, ñôøi sau cuõng seõ ñaït ñöôïc ñaïo quaû Boà-   ñeà voâ thöôïng, thaønh Baäc Toái Chaùnh Giaùc, hieäu laø Voâ Löôïng Quang Chaâu Vöông Nhö Lai Chí Chaân Ñaúng Chaùnh Giaùc. Boà-taùt naøo muoán mau choùng thaønh Phaät, ñaït ñöôïc Nhaát thieát trí, ñaày ñuû Phaät ñaïo, thì ôû nôi</w:t>
      </w:r>
      <w:r>
        <w:rPr>
          <w:spacing w:val="31"/>
        </w:rPr>
        <w:t> </w:t>
      </w:r>
      <w:r>
        <w:rPr/>
        <w:t>ñôøi</w:t>
      </w:r>
      <w:r>
        <w:rPr>
          <w:spacing w:val="31"/>
        </w:rPr>
        <w:t> </w:t>
      </w:r>
      <w:r>
        <w:rPr/>
        <w:t>naêm</w:t>
      </w:r>
      <w:r>
        <w:rPr>
          <w:spacing w:val="32"/>
        </w:rPr>
        <w:t> </w:t>
      </w:r>
      <w:r>
        <w:rPr/>
        <w:t>tröôïc,</w:t>
      </w:r>
      <w:r>
        <w:rPr>
          <w:spacing w:val="33"/>
        </w:rPr>
        <w:t> </w:t>
      </w:r>
      <w:r>
        <w:rPr/>
        <w:t>luùc</w:t>
      </w:r>
      <w:r>
        <w:rPr>
          <w:spacing w:val="30"/>
        </w:rPr>
        <w:t> </w:t>
      </w:r>
      <w:r>
        <w:rPr/>
        <w:t>phaùp</w:t>
      </w:r>
      <w:r>
        <w:rPr>
          <w:spacing w:val="32"/>
        </w:rPr>
        <w:t> </w:t>
      </w:r>
      <w:r>
        <w:rPr/>
        <w:t>gaàn</w:t>
      </w:r>
      <w:r>
        <w:rPr>
          <w:spacing w:val="33"/>
        </w:rPr>
        <w:t> </w:t>
      </w:r>
      <w:r>
        <w:rPr/>
        <w:t>dieät</w:t>
      </w:r>
      <w:r>
        <w:rPr>
          <w:spacing w:val="31"/>
        </w:rPr>
        <w:t> </w:t>
      </w:r>
      <w:r>
        <w:rPr/>
        <w:t>heát</w:t>
      </w:r>
      <w:r>
        <w:rPr>
          <w:spacing w:val="31"/>
        </w:rPr>
        <w:t> </w:t>
      </w:r>
      <w:r>
        <w:rPr/>
        <w:t>neân</w:t>
      </w:r>
      <w:r>
        <w:rPr>
          <w:spacing w:val="31"/>
        </w:rPr>
        <w:t> </w:t>
      </w:r>
      <w:r>
        <w:rPr/>
        <w:t>sieâng</w:t>
      </w:r>
      <w:r>
        <w:rPr>
          <w:spacing w:val="32"/>
        </w:rPr>
        <w:t> </w:t>
      </w:r>
      <w:r>
        <w:rPr/>
        <w:t>naêng,</w:t>
      </w:r>
      <w:r>
        <w:rPr>
          <w:spacing w:val="30"/>
        </w:rPr>
        <w:t> </w:t>
      </w:r>
      <w:r>
        <w:rPr/>
        <w:t>chí</w:t>
      </w:r>
      <w:r>
        <w:rPr>
          <w:spacing w:val="32"/>
        </w:rPr>
        <w:t> </w:t>
      </w:r>
      <w:r>
        <w:rPr/>
        <w:t>thaønh</w:t>
      </w:r>
    </w:p>
    <w:p>
      <w:pPr>
        <w:pStyle w:val="BodyText"/>
        <w:rPr>
          <w:sz w:val="20"/>
        </w:rPr>
      </w:pPr>
    </w:p>
    <w:p>
      <w:pPr>
        <w:pStyle w:val="BodyText"/>
        <w:spacing w:before="4"/>
      </w:pPr>
    </w:p>
    <w:p>
      <w:pPr>
        <w:pStyle w:val="BodyText"/>
        <w:spacing w:before="90"/>
        <w:ind w:left="2932" w:right="231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kính nhaän, giaûng noùi phaùp naøy, luùc naøo cuõng öa thích sieâng naêng tu taäp. Ñeán ñôøi sau, nhöõng ai kính nhaän kinh ñieån naøy, vun troàng voâ löôïng coâng ñöùc, ñoïc tuïng tu taäp vaø giaûng noùi cho ngöôøi khaùc  thì  phöôùc cuûa ngöôøi aáy khoâng theå ví duï</w:t>
      </w:r>
      <w:r>
        <w:rPr>
          <w:spacing w:val="29"/>
        </w:rPr>
        <w:t> </w:t>
      </w:r>
      <w:r>
        <w:rPr/>
        <w:t>ñöôïc.</w:t>
      </w:r>
    </w:p>
    <w:p>
      <w:pPr>
        <w:pStyle w:val="Heading1"/>
        <w:spacing w:before="236"/>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2"/>
        <w:ind w:left="2932" w:right="231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95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4"/>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- 66 481 Q04-P11-12 Bá»fi TÃ¡t Báº£o Quang-Báº£n Sá»±-Kinh Bá»fi TÃ¡t TrÃ¬ NhÃ¢n.docx</dc:title>
  <dcterms:created xsi:type="dcterms:W3CDTF">2021-03-10T12:07:24Z</dcterms:created>
  <dcterms:modified xsi:type="dcterms:W3CDTF">2021-03-10T12:07:24Z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